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CAF" w:rsidRDefault="002B3CAF" w:rsidP="002B3CAF">
      <w:pPr>
        <w:pStyle w:val="Bodytext2"/>
        <w:shd w:val="clear" w:color="auto" w:fill="auto"/>
        <w:ind w:right="60" w:firstLine="0"/>
        <w:rPr>
          <w:i/>
          <w:lang w:val="pl-PL"/>
        </w:rPr>
      </w:pPr>
      <w:r>
        <w:rPr>
          <w:i/>
        </w:rPr>
        <w:t xml:space="preserve">Załącznik nr 1 do zarządzenia Rektora UJK nr 104/2016 </w:t>
      </w:r>
    </w:p>
    <w:p w:rsidR="002B3CAF" w:rsidRDefault="002B3CAF" w:rsidP="003315C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3315C1" w:rsidRPr="003315C1" w:rsidRDefault="003315C1" w:rsidP="003315C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  <w:t>KARTA PRZEDMIOTU</w:t>
      </w:r>
    </w:p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16"/>
          <w:lang w:val="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3315C1" w:rsidRPr="003315C1" w:rsidTr="001500AA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315C1" w:rsidRPr="003315C1" w:rsidRDefault="003664DE" w:rsidP="003315C1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pl-PL"/>
              </w:rPr>
            </w:pPr>
            <w:r w:rsidRPr="003664DE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pl" w:eastAsia="pl-PL"/>
              </w:rPr>
              <w:t>0714-8ME-E02-SD</w:t>
            </w:r>
          </w:p>
        </w:tc>
      </w:tr>
      <w:tr w:rsidR="003315C1" w:rsidRPr="003315C1" w:rsidTr="001500AA">
        <w:trPr>
          <w:trHeight w:val="42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Nazwa przedmiotu w języku</w:t>
            </w: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ind w:left="-108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Seminarium dyplomowe</w:t>
            </w:r>
          </w:p>
        </w:tc>
      </w:tr>
      <w:tr w:rsidR="003315C1" w:rsidRPr="003315C1" w:rsidTr="001500AA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angielskim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F310C9" w:rsidP="00F310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proofErr w:type="spellStart"/>
            <w:r w:rsidRPr="00F310C9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Diploma</w:t>
            </w:r>
            <w:proofErr w:type="spellEnd"/>
            <w:r w:rsidRPr="00F310C9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 xml:space="preserve"> </w:t>
            </w:r>
            <w:proofErr w:type="spellStart"/>
            <w:r w:rsidRPr="00F310C9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seminar</w:t>
            </w:r>
            <w:proofErr w:type="spellEnd"/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1.1. Kierunek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Mechatronika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1.2. Forma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stacjonarne / studia niestacjonarne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1.3. Poziom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pierwszego stopnia inżynierskie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1.4. Profil studiów*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Praktyczny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1.5. Specjalność*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1.6. Jednostka prowadząca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Default="002B3CAF" w:rsidP="002B3CAF">
            <w:pPr>
              <w:pStyle w:val="Tekstkomentarza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3664DE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4DE" w:rsidRPr="003315C1" w:rsidRDefault="003664DE" w:rsidP="003664DE">
            <w:pPr>
              <w:spacing w:after="0" w:line="240" w:lineRule="auto"/>
              <w:ind w:left="340" w:hanging="340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1.7. Osoba/zespół przygotowująca/y kartę przedmiotu     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4DE" w:rsidRPr="00E2466F" w:rsidRDefault="003664DE" w:rsidP="003664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1.8. Osoba odpowiedzialna za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15C1" w:rsidRPr="003315C1" w:rsidRDefault="003315C1" w:rsidP="003315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1.9.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9C1ADA">
            <w:pPr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2.1. Przynależność do modułu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2B3CAF" w:rsidP="003315C1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d</w:t>
            </w:r>
            <w:r w:rsidR="003778E2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yplomowy</w:t>
            </w: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2.2.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polski</w:t>
            </w: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2.3. Semestry, na których realizowany jest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br/>
              <w:t xml:space="preserve">       przedmiot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F6433E" w:rsidP="003315C1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6, 7</w:t>
            </w:r>
          </w:p>
        </w:tc>
      </w:tr>
      <w:tr w:rsidR="003315C1" w:rsidRPr="003315C1" w:rsidTr="001500AA">
        <w:trPr>
          <w:trHeight w:val="60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2.4.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F6433E" w:rsidP="00671ECC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 przedmiotów do 5 semestru włącznie zgodnie z programem studiów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5C1" w:rsidRPr="003315C1" w:rsidRDefault="00106DBC" w:rsidP="003315C1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Seminarium</w:t>
            </w:r>
          </w:p>
        </w:tc>
      </w:tr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Miejsce realizacji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5C1" w:rsidRPr="003315C1" w:rsidRDefault="003315C1" w:rsidP="003315C1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prowadzone w pomieszczeniu dydaktycznym Wydziału zamiejscowego w Sandomierzu UJK w Kielcach</w:t>
            </w:r>
          </w:p>
        </w:tc>
      </w:tr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zaliczenia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5C1" w:rsidRPr="003315C1" w:rsidRDefault="00106DBC" w:rsidP="003315C1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</w:t>
            </w:r>
          </w:p>
        </w:tc>
      </w:tr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Metody dydaktyczne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5C1" w:rsidRPr="003315C1" w:rsidRDefault="001500AA" w:rsidP="003315C1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seminaryjne</w:t>
            </w:r>
          </w:p>
        </w:tc>
      </w:tr>
      <w:tr w:rsidR="00671ECC" w:rsidRPr="003315C1" w:rsidTr="001500AA">
        <w:trPr>
          <w:trHeight w:val="121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C" w:rsidRPr="003315C1" w:rsidRDefault="00671ECC" w:rsidP="00671ECC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C" w:rsidRPr="003315C1" w:rsidRDefault="00671ECC" w:rsidP="001500AA">
            <w:pPr>
              <w:spacing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podstawowa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00AA" w:rsidRPr="002B3CAF" w:rsidRDefault="001500AA" w:rsidP="002B3CAF">
            <w:pPr>
              <w:numPr>
                <w:ilvl w:val="0"/>
                <w:numId w:val="9"/>
              </w:numPr>
              <w:tabs>
                <w:tab w:val="clear" w:pos="720"/>
                <w:tab w:val="num" w:pos="394"/>
              </w:tabs>
              <w:spacing w:after="0" w:line="240" w:lineRule="auto"/>
              <w:ind w:left="39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3CAF">
              <w:rPr>
                <w:rFonts w:ascii="Times New Roman" w:hAnsi="Times New Roman" w:cs="Times New Roman"/>
                <w:sz w:val="18"/>
                <w:szCs w:val="18"/>
              </w:rPr>
              <w:t>Zbroińska</w:t>
            </w:r>
            <w:proofErr w:type="spellEnd"/>
            <w:r w:rsidRPr="002B3CAF">
              <w:rPr>
                <w:rFonts w:ascii="Times New Roman" w:hAnsi="Times New Roman" w:cs="Times New Roman"/>
                <w:sz w:val="18"/>
                <w:szCs w:val="18"/>
              </w:rPr>
              <w:t xml:space="preserve"> B.: Piszę pracę licencjacką i magisterską. Praktyczne wskazówki dla studenta. Wydawnictwo Akademii Świętokrzyskiej, Kielce 2005.</w:t>
            </w:r>
          </w:p>
          <w:p w:rsidR="001500AA" w:rsidRPr="002B3CAF" w:rsidRDefault="001500AA" w:rsidP="002B3CAF">
            <w:pPr>
              <w:pStyle w:val="Tekstpodstawowywcity"/>
              <w:numPr>
                <w:ilvl w:val="0"/>
                <w:numId w:val="9"/>
              </w:numPr>
              <w:tabs>
                <w:tab w:val="clear" w:pos="720"/>
                <w:tab w:val="num" w:pos="394"/>
              </w:tabs>
              <w:ind w:left="394"/>
              <w:rPr>
                <w:sz w:val="18"/>
                <w:szCs w:val="18"/>
              </w:rPr>
            </w:pPr>
            <w:proofErr w:type="spellStart"/>
            <w:r w:rsidRPr="002B3CAF">
              <w:rPr>
                <w:sz w:val="18"/>
                <w:szCs w:val="18"/>
              </w:rPr>
              <w:t>Gambarelli</w:t>
            </w:r>
            <w:proofErr w:type="spellEnd"/>
            <w:r w:rsidRPr="002B3CAF">
              <w:rPr>
                <w:sz w:val="18"/>
                <w:szCs w:val="18"/>
              </w:rPr>
              <w:t xml:space="preserve"> G., Łucki Z.: Jak przygotować pracę dyplomową lub doktorską. Wydawnictwo Uniwersytetu Jagiellońskiego, Kraków 1998.</w:t>
            </w:r>
          </w:p>
          <w:p w:rsidR="00671ECC" w:rsidRPr="002B3CAF" w:rsidRDefault="00671ECC" w:rsidP="002B3CAF">
            <w:pPr>
              <w:widowControl w:val="0"/>
              <w:shd w:val="clear" w:color="auto" w:fill="FFFFFF"/>
              <w:tabs>
                <w:tab w:val="num" w:pos="394"/>
              </w:tabs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1ECC" w:rsidRPr="003315C1" w:rsidTr="001500AA">
        <w:trPr>
          <w:trHeight w:val="70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C" w:rsidRPr="003315C1" w:rsidRDefault="00671ECC" w:rsidP="00671EC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C" w:rsidRPr="003315C1" w:rsidRDefault="00671ECC" w:rsidP="001500AA">
            <w:pPr>
              <w:spacing w:before="240"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uzupełniająca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00AA" w:rsidRPr="002B3CAF" w:rsidRDefault="001500AA" w:rsidP="002B3CAF">
            <w:pPr>
              <w:numPr>
                <w:ilvl w:val="0"/>
                <w:numId w:val="10"/>
              </w:numPr>
              <w:tabs>
                <w:tab w:val="clear" w:pos="720"/>
                <w:tab w:val="num" w:pos="394"/>
              </w:tabs>
              <w:spacing w:after="0" w:line="240" w:lineRule="auto"/>
              <w:ind w:left="394"/>
              <w:rPr>
                <w:rFonts w:ascii="Times New Roman" w:hAnsi="Times New Roman" w:cs="Times New Roman"/>
                <w:sz w:val="18"/>
                <w:szCs w:val="18"/>
              </w:rPr>
            </w:pPr>
            <w:r w:rsidRPr="002B3CAF">
              <w:rPr>
                <w:rFonts w:ascii="Times New Roman" w:hAnsi="Times New Roman" w:cs="Times New Roman"/>
                <w:sz w:val="18"/>
                <w:szCs w:val="18"/>
              </w:rPr>
              <w:t>Marszałek L.: Edytorstwo publikacji naukowych. OWN, Warszawa 1996.</w:t>
            </w:r>
          </w:p>
          <w:p w:rsidR="00671ECC" w:rsidRPr="002B3CAF" w:rsidRDefault="001500AA" w:rsidP="002B3CAF">
            <w:pPr>
              <w:widowControl w:val="0"/>
              <w:shd w:val="clear" w:color="auto" w:fill="FFFFFF"/>
              <w:tabs>
                <w:tab w:val="num" w:pos="394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2B3CAF">
              <w:rPr>
                <w:rFonts w:ascii="Times New Roman" w:hAnsi="Times New Roman" w:cs="Times New Roman"/>
                <w:sz w:val="18"/>
                <w:szCs w:val="18"/>
              </w:rPr>
              <w:t>2.    Literatura specjalistyczna zależna od wybranej przez studenta tematyki.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CELE, TREŚCI I EFEKTY KSZTAŁCENIA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3315C1" w:rsidRPr="003315C1" w:rsidTr="001500AA"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Cele przedmiotu </w:t>
            </w: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(z uwzględnieniem formy zajęć)</w:t>
            </w:r>
          </w:p>
          <w:p w:rsidR="003315C1" w:rsidRPr="001500AA" w:rsidRDefault="001500AA" w:rsidP="003315C1">
            <w:pPr>
              <w:spacing w:before="60" w:after="60" w:line="240" w:lineRule="auto"/>
              <w:ind w:left="75"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1500AA">
              <w:rPr>
                <w:rFonts w:ascii="Times New Roman" w:hAnsi="Times New Roman" w:cs="Times New Roman"/>
              </w:rPr>
              <w:t xml:space="preserve">C.1. Wykazanie umiejętności i kompetencje w zakresie samodzielnego formułowania problemów i ich rozwiązywania, stosowania  podstawowych metod badawczych, wykorzystania źródeł informacji naukowej, stosowania technik przygotowania, opracowania i prezentacji pracy dyplomowej. </w:t>
            </w:r>
          </w:p>
        </w:tc>
      </w:tr>
      <w:tr w:rsidR="003315C1" w:rsidRPr="003315C1" w:rsidTr="001500AA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155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Treści programowe </w:t>
            </w: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(z uwzględnieniem formy zajęć)</w:t>
            </w:r>
          </w:p>
          <w:p w:rsidR="003315C1" w:rsidRPr="003315C1" w:rsidRDefault="003315C1" w:rsidP="003315C1">
            <w:pPr>
              <w:spacing w:after="0" w:line="240" w:lineRule="auto"/>
              <w:ind w:left="498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  <w:p w:rsidR="003315C1" w:rsidRPr="003315C1" w:rsidRDefault="00671ECC" w:rsidP="003315C1">
            <w:pPr>
              <w:spacing w:after="0" w:line="240" w:lineRule="auto"/>
              <w:ind w:left="498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Seminarium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1.</w:t>
            </w:r>
            <w:r w:rsidRPr="001500AA">
              <w:rPr>
                <w:sz w:val="20"/>
                <w:szCs w:val="20"/>
              </w:rPr>
              <w:tab/>
              <w:t>Wybór tematu pracy.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2.</w:t>
            </w:r>
            <w:r w:rsidRPr="001500AA">
              <w:rPr>
                <w:sz w:val="20"/>
                <w:szCs w:val="20"/>
              </w:rPr>
              <w:tab/>
              <w:t>Materiał badawczy, narzędzia badawcze.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3.</w:t>
            </w:r>
            <w:r w:rsidRPr="001500AA">
              <w:rPr>
                <w:sz w:val="20"/>
                <w:szCs w:val="20"/>
              </w:rPr>
              <w:tab/>
              <w:t>Cele i hipotezy.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4.</w:t>
            </w:r>
            <w:r w:rsidRPr="001500AA">
              <w:rPr>
                <w:sz w:val="20"/>
                <w:szCs w:val="20"/>
              </w:rPr>
              <w:tab/>
              <w:t>Analiza i ocena badanego zjawiska.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5.</w:t>
            </w:r>
            <w:r w:rsidRPr="001500AA">
              <w:rPr>
                <w:sz w:val="20"/>
                <w:szCs w:val="20"/>
              </w:rPr>
              <w:tab/>
              <w:t>Część teoretyczna pracy dyplomowej.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6.</w:t>
            </w:r>
            <w:r w:rsidRPr="001500AA">
              <w:rPr>
                <w:sz w:val="20"/>
                <w:szCs w:val="20"/>
              </w:rPr>
              <w:tab/>
              <w:t>Część praktyczna pracy dyplomowej.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lastRenderedPageBreak/>
              <w:t>7.</w:t>
            </w:r>
            <w:r w:rsidRPr="001500AA">
              <w:rPr>
                <w:sz w:val="20"/>
                <w:szCs w:val="20"/>
              </w:rPr>
              <w:tab/>
              <w:t>Układ treści, plan pracy dyplomowej.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8.    Zasady prezentacji pracy dyplomowej.</w:t>
            </w:r>
          </w:p>
          <w:p w:rsidR="003315C1" w:rsidRPr="003315C1" w:rsidRDefault="001500AA" w:rsidP="001500AA">
            <w:pPr>
              <w:spacing w:before="60" w:after="6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1500AA">
              <w:rPr>
                <w:rFonts w:ascii="Times New Roman" w:hAnsi="Times New Roman" w:cs="Times New Roman"/>
                <w:sz w:val="20"/>
                <w:szCs w:val="20"/>
              </w:rPr>
              <w:t xml:space="preserve">       9. </w:t>
            </w:r>
            <w:r w:rsidRPr="001500AA">
              <w:rPr>
                <w:rFonts w:ascii="Times New Roman" w:hAnsi="Times New Roman" w:cs="Times New Roman"/>
                <w:sz w:val="20"/>
                <w:szCs w:val="20"/>
              </w:rPr>
              <w:tab/>
              <w:t>Wnioski końcowe.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1"/>
          <w:numId w:val="1"/>
        </w:numPr>
        <w:spacing w:after="0" w:line="240" w:lineRule="auto"/>
        <w:ind w:left="426" w:hanging="426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 xml:space="preserve">Przedmiotowe efekty kształcenia </w:t>
      </w: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"/>
        <w:gridCol w:w="760"/>
        <w:gridCol w:w="107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232"/>
        <w:gridCol w:w="147"/>
        <w:gridCol w:w="379"/>
        <w:gridCol w:w="379"/>
        <w:gridCol w:w="379"/>
        <w:gridCol w:w="345"/>
        <w:gridCol w:w="34"/>
      </w:tblGrid>
      <w:tr w:rsidR="003315C1" w:rsidRPr="003315C1" w:rsidTr="001500AA">
        <w:trPr>
          <w:gridAfter w:val="1"/>
          <w:wAfter w:w="34" w:type="dxa"/>
          <w:cantSplit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15C1" w:rsidRPr="003315C1" w:rsidRDefault="003315C1" w:rsidP="003315C1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Efekt 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Student, który zaliczył przedmiot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Odniesienie do kierunkowych efektów kształcenia</w:t>
            </w:r>
          </w:p>
        </w:tc>
      </w:tr>
      <w:tr w:rsidR="003315C1" w:rsidRPr="003315C1" w:rsidTr="001500AA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WIEDZY:</w:t>
            </w:r>
          </w:p>
        </w:tc>
      </w:tr>
      <w:tr w:rsidR="003315C1" w:rsidRPr="003315C1" w:rsidTr="001A1CF4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1A1CF4" w:rsidRDefault="001A1CF4" w:rsidP="001A1C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Zna podstawowe metody, techniki i narzędzia wymagane do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ozwiązywaniu prostych zadań inżynierskich z zakresu konstrukcji, wytwarzania i eksploatacji urządzeń </w:t>
            </w:r>
            <w:proofErr w:type="spellStart"/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mechatronicznych</w:t>
            </w:r>
            <w:proofErr w:type="spellEnd"/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pozwalające na </w:t>
            </w:r>
            <w:r w:rsidRPr="001A1CF4">
              <w:rPr>
                <w:rFonts w:ascii="Times New Roman" w:hAnsi="Times New Roman" w:cs="Times New Roman"/>
                <w:bCs/>
                <w:sz w:val="20"/>
                <w:szCs w:val="20"/>
              </w:rPr>
              <w:t>zdefiniowanie</w:t>
            </w: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 xml:space="preserve"> materiału badawczego, narzędzi badawczych, celów i hipotezy pracy dyplomowej.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1A1CF4" w:rsidRDefault="001A1CF4" w:rsidP="001A1C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M1P_W02</w:t>
            </w:r>
          </w:p>
          <w:p w:rsidR="001A1CF4" w:rsidRPr="001A1CF4" w:rsidRDefault="001A1CF4" w:rsidP="001A1C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M1P_W03</w:t>
            </w:r>
          </w:p>
          <w:p w:rsidR="001A1CF4" w:rsidRPr="003315C1" w:rsidRDefault="001A1CF4" w:rsidP="001A1C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M1P_W04</w:t>
            </w:r>
          </w:p>
        </w:tc>
      </w:tr>
      <w:tr w:rsidR="003315C1" w:rsidRPr="003315C1" w:rsidTr="001500AA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UMIEJĘTNOŚCI:</w:t>
            </w:r>
          </w:p>
        </w:tc>
      </w:tr>
      <w:tr w:rsidR="003315C1" w:rsidRPr="003315C1" w:rsidTr="001A1CF4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1A1CF4" w:rsidRDefault="001A1CF4" w:rsidP="001A1C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przygotować i przedstawić w języku polskim i języku obcym prezentację ustną, oraz opracowanie pisemne </w:t>
            </w:r>
            <w:proofErr w:type="spellStart"/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dotyczącące</w:t>
            </w:r>
            <w:proofErr w:type="spellEnd"/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szczegółowych zagadnień inżynierskich z zakresu </w:t>
            </w: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1A1CF4" w:rsidRDefault="001A1CF4" w:rsidP="001A1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M1P_U01</w:t>
            </w:r>
          </w:p>
          <w:p w:rsidR="001A1CF4" w:rsidRPr="001A1CF4" w:rsidRDefault="001A1CF4" w:rsidP="001A1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M1P_U02</w:t>
            </w:r>
          </w:p>
        </w:tc>
      </w:tr>
      <w:tr w:rsidR="001A1CF4" w:rsidRPr="003315C1" w:rsidTr="001A1CF4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F4" w:rsidRPr="003315C1" w:rsidRDefault="001A1CF4" w:rsidP="003315C1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U02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F4" w:rsidRPr="001A1CF4" w:rsidRDefault="001A1CF4" w:rsidP="001A1C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zaprojektować oraz zrealizować proste urządzenie, obiekt, system lub proces w </w:t>
            </w: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 xml:space="preserve">pracy dyplomowej </w:t>
            </w: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używając właściwych technik, narzędzi i metod.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CF4" w:rsidRPr="001A1CF4" w:rsidRDefault="001A1CF4" w:rsidP="001A1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M1P_U03</w:t>
            </w:r>
          </w:p>
          <w:p w:rsidR="001A1CF4" w:rsidRPr="001A1CF4" w:rsidRDefault="001A1CF4" w:rsidP="001A1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M1P_U09</w:t>
            </w:r>
          </w:p>
        </w:tc>
      </w:tr>
      <w:tr w:rsidR="001A1CF4" w:rsidRPr="003315C1" w:rsidTr="001A1CF4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F4" w:rsidRPr="003315C1" w:rsidRDefault="001A1CF4" w:rsidP="003315C1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U03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F4" w:rsidRPr="001A1CF4" w:rsidRDefault="001A1CF4" w:rsidP="001A1CF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pozyskiwać informacje z literatury oraz porozumiewać się przy użyciu różnych technik w środowisku zawodowym oraz w innych środowiskach celem uzyskania opinii i zdobycia informacji w tematyce </w:t>
            </w: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CF4" w:rsidRPr="001A1CF4" w:rsidRDefault="001A1CF4" w:rsidP="001A1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M1P_U01</w:t>
            </w:r>
          </w:p>
          <w:p w:rsidR="001A1CF4" w:rsidRPr="001A1CF4" w:rsidRDefault="001A1CF4" w:rsidP="001A1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M1P_U07</w:t>
            </w:r>
          </w:p>
        </w:tc>
      </w:tr>
      <w:tr w:rsidR="003315C1" w:rsidRPr="003315C1" w:rsidTr="001500AA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KOMPETENCJI SPOŁECZNYCH:</w:t>
            </w:r>
          </w:p>
        </w:tc>
      </w:tr>
      <w:tr w:rsidR="003315C1" w:rsidRPr="003315C1" w:rsidTr="001A1CF4">
        <w:trPr>
          <w:gridAfter w:val="1"/>
          <w:wAfter w:w="34" w:type="dxa"/>
          <w:trHeight w:val="893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1A1CF4" w:rsidRDefault="001A1CF4" w:rsidP="001A1C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Umie analizować zadania, wynikające z realizacji w </w:t>
            </w: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 xml:space="preserve">pracy dyplomowej </w:t>
            </w: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 kątem określenia priorytetów, służących maksymalnej efektywności wykonania zadania, oraz wszechstronnych skutków jego realizacji, wykazuje się pomysłowością przy realizacji pracy dyplomowej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1A1CF4" w:rsidRDefault="001A1CF4" w:rsidP="001A1C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M1P_K01</w:t>
            </w:r>
          </w:p>
          <w:p w:rsidR="001A1CF4" w:rsidRPr="001A1CF4" w:rsidRDefault="001A1CF4" w:rsidP="001A1C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M1P_K02</w:t>
            </w:r>
          </w:p>
          <w:p w:rsidR="001A1CF4" w:rsidRPr="001A1CF4" w:rsidRDefault="001A1CF4" w:rsidP="001A1C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>M1P_K03</w:t>
            </w:r>
          </w:p>
        </w:tc>
      </w:tr>
      <w:tr w:rsidR="003315C1" w:rsidRPr="003315C1" w:rsidTr="001500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2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Sposoby weryfikacji osiągnięcia przedmiotowych efektów kształcenia </w:t>
            </w:r>
          </w:p>
        </w:tc>
      </w:tr>
      <w:tr w:rsidR="003315C1" w:rsidRPr="003315C1" w:rsidTr="001500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Efekty przedmiotowe</w:t>
            </w:r>
          </w:p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(symbol)</w:t>
            </w:r>
          </w:p>
        </w:tc>
        <w:tc>
          <w:tcPr>
            <w:tcW w:w="795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Sposób weryfikacji </w:t>
            </w:r>
            <w:r w:rsidRPr="003315C1">
              <w:rPr>
                <w:rFonts w:ascii="Arial" w:eastAsia="Arial Unicode MS" w:hAnsi="Arial" w:cs="Arial"/>
                <w:b/>
                <w:sz w:val="20"/>
                <w:szCs w:val="20"/>
                <w:lang w:val="pl" w:eastAsia="pl-PL"/>
              </w:rPr>
              <w:t>(+/-)</w:t>
            </w:r>
          </w:p>
        </w:tc>
      </w:tr>
      <w:tr w:rsidR="003315C1" w:rsidRPr="003315C1" w:rsidTr="001500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Aktywność               </w:t>
            </w:r>
            <w:r w:rsidRPr="003315C1">
              <w:rPr>
                <w:rFonts w:ascii="Times New Roman" w:eastAsia="Arial Unicode MS" w:hAnsi="Times New Roman" w:cs="Times New Roman"/>
                <w:b/>
                <w:spacing w:val="-2"/>
                <w:sz w:val="16"/>
                <w:szCs w:val="16"/>
                <w:lang w:val="pl" w:eastAsia="pl-PL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własna*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                 w grupie*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1A1CF4" w:rsidP="000F1C4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highlight w:val="lightGray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P</w:t>
            </w:r>
            <w:r w:rsidR="000F1C4A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rezentacja</w:t>
            </w:r>
          </w:p>
        </w:tc>
      </w:tr>
      <w:tr w:rsidR="003315C1" w:rsidRPr="003315C1" w:rsidTr="001500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7" w:type="dxa"/>
            <w:gridSpan w:val="4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7" w:type="dxa"/>
            <w:gridSpan w:val="4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</w:tr>
      <w:tr w:rsidR="003315C1" w:rsidRPr="003315C1" w:rsidTr="001500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15C1" w:rsidRPr="003315C1" w:rsidRDefault="00671ECC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671EC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</w:t>
            </w:r>
            <w:r w:rsidR="00671ECC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671ECC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  <w:r w:rsidR="003315C1"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15C1" w:rsidRPr="003315C1" w:rsidRDefault="00671ECC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9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15C1" w:rsidRPr="003315C1" w:rsidRDefault="001A1CF4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</w:tr>
      <w:tr w:rsidR="002B3CAF" w:rsidRPr="003315C1" w:rsidTr="001500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  <w:tr w:rsidR="002B3CAF" w:rsidRPr="003315C1" w:rsidTr="001500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  <w:tr w:rsidR="002B3CAF" w:rsidRPr="003315C1" w:rsidTr="001500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  <w:tr w:rsidR="002B3CAF" w:rsidRPr="003315C1" w:rsidTr="001500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  <w:tr w:rsidR="002B3CAF" w:rsidRPr="003315C1" w:rsidTr="001500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B3CAF" w:rsidRPr="003315C1" w:rsidRDefault="002B3CAF" w:rsidP="002B3CA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</w:tbl>
    <w:p w:rsidR="003315C1" w:rsidRPr="003315C1" w:rsidRDefault="003315C1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  <w:r w:rsidRPr="003315C1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>*niepotrzebne usunąć</w:t>
      </w:r>
    </w:p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  <w:r w:rsidRPr="003315C1">
        <w:rPr>
          <w:rFonts w:ascii="Times New Roman" w:eastAsia="Arial Unicode MS" w:hAnsi="Times New Roman" w:cs="Times New Roman"/>
          <w:sz w:val="24"/>
          <w:szCs w:val="24"/>
          <w:lang w:val="pl" w:eastAsia="pl-PL"/>
        </w:rPr>
        <w:br w:type="page"/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FD2AE6" w:rsidRPr="00E2466F" w:rsidTr="001500AA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E6" w:rsidRPr="00E2466F" w:rsidRDefault="00FD2AE6" w:rsidP="00FD2AE6">
            <w:pPr>
              <w:numPr>
                <w:ilvl w:val="1"/>
                <w:numId w:val="3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lastRenderedPageBreak/>
              <w:t>Kryteria oceny stopnia osiągnięcia efektów kształcenia</w:t>
            </w:r>
          </w:p>
        </w:tc>
      </w:tr>
      <w:tr w:rsidR="00FD2AE6" w:rsidRPr="00E2466F" w:rsidTr="001500AA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E6" w:rsidRPr="00E2466F" w:rsidRDefault="00FD2AE6" w:rsidP="0015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E6" w:rsidRPr="00E2466F" w:rsidRDefault="00FD2AE6" w:rsidP="0015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AE6" w:rsidRPr="00E2466F" w:rsidRDefault="00FD2AE6" w:rsidP="0015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Kryterium oceny</w:t>
            </w:r>
          </w:p>
        </w:tc>
      </w:tr>
      <w:tr w:rsidR="00484E1F" w:rsidRPr="00E2466F" w:rsidTr="001500AA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4E1F" w:rsidRPr="00E2466F" w:rsidRDefault="00C97939" w:rsidP="00C97939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Seminarium</w:t>
            </w:r>
            <w:r w:rsidR="00484E1F"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</w:t>
            </w:r>
            <w:r w:rsidR="00484E1F"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Poprawne opracowanie zagadnienia związanego z pracą dyplomową w co najmniej 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50%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</w:p>
        </w:tc>
      </w:tr>
      <w:tr w:rsidR="00484E1F" w:rsidRPr="00E2466F" w:rsidTr="001500A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Poprawne opracowanie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zagadnienia związanego z pracą dyplomową w co najmniej</w:t>
            </w: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60%</w:t>
            </w:r>
          </w:p>
        </w:tc>
      </w:tr>
      <w:tr w:rsidR="00484E1F" w:rsidRPr="00E2466F" w:rsidTr="001500A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Poprawne opracowanie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zagadnienia związanego z pracą dyplomową w co najmniej</w:t>
            </w: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70%</w:t>
            </w:r>
          </w:p>
        </w:tc>
      </w:tr>
      <w:tr w:rsidR="00484E1F" w:rsidRPr="00E2466F" w:rsidTr="001500A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Poprawne opracowanie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zagadnienia związanego z pracą dyplomową w co najmniej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80%, aktywność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na zajęciach</w:t>
            </w:r>
          </w:p>
        </w:tc>
      </w:tr>
      <w:tr w:rsidR="00484E1F" w:rsidRPr="00E2466F" w:rsidTr="001500A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Poprawne opracowanie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zagadnienia związanego z pracą dyplomową w co najmniej</w:t>
            </w: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90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%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, aktywność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na zajęciach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3315C1" w:rsidRDefault="003315C1" w:rsidP="003315C1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BILANS PUNKTÓW ECTS – NAKŁAD PRACY STUDENTA</w:t>
      </w:r>
    </w:p>
    <w:p w:rsidR="00C97939" w:rsidRDefault="00C97939" w:rsidP="00C97939">
      <w:p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17"/>
        <w:gridCol w:w="1535"/>
      </w:tblGrid>
      <w:tr w:rsidR="00C97939" w:rsidRPr="00796F06" w:rsidTr="003539F8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39" w:rsidRPr="00796F06" w:rsidRDefault="00C97939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6F06">
              <w:rPr>
                <w:rFonts w:ascii="Times New Roman" w:hAnsi="Times New Roman" w:cs="Times New Roman"/>
                <w:b/>
                <w:sz w:val="20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39" w:rsidRPr="00796F06" w:rsidRDefault="00C97939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6F06">
              <w:rPr>
                <w:rFonts w:ascii="Times New Roman" w:hAnsi="Times New Roman" w:cs="Times New Roman"/>
                <w:b/>
                <w:sz w:val="20"/>
                <w:szCs w:val="20"/>
              </w:rPr>
              <w:t>Obciążenie studenta</w:t>
            </w:r>
          </w:p>
        </w:tc>
      </w:tr>
      <w:tr w:rsidR="00C97939" w:rsidRPr="00796F06" w:rsidTr="003539F8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39" w:rsidRPr="00796F06" w:rsidRDefault="00C97939" w:rsidP="003539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39" w:rsidRPr="00796F06" w:rsidRDefault="00C97939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6F06">
              <w:rPr>
                <w:rFonts w:ascii="Times New Roman" w:hAnsi="Times New Roman" w:cs="Times New Roman"/>
                <w:b/>
                <w:sz w:val="20"/>
                <w:szCs w:val="20"/>
              </w:rPr>
              <w:t>Studia</w:t>
            </w:r>
          </w:p>
          <w:p w:rsidR="00C97939" w:rsidRPr="00796F06" w:rsidRDefault="00C97939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6F06">
              <w:rPr>
                <w:rFonts w:ascii="Times New Roman" w:hAnsi="Times New Roman" w:cs="Times New Roman"/>
                <w:b/>
                <w:sz w:val="20"/>
                <w:szCs w:val="20"/>
              </w:rPr>
              <w:t>stacjonarne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39" w:rsidRPr="00796F06" w:rsidRDefault="00C97939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6F06">
              <w:rPr>
                <w:rFonts w:ascii="Times New Roman" w:hAnsi="Times New Roman" w:cs="Times New Roman"/>
                <w:b/>
                <w:sz w:val="20"/>
                <w:szCs w:val="20"/>
              </w:rPr>
              <w:t>Studia</w:t>
            </w:r>
          </w:p>
          <w:p w:rsidR="00C97939" w:rsidRPr="00796F06" w:rsidRDefault="00C97939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6F06">
              <w:rPr>
                <w:rFonts w:ascii="Times New Roman" w:hAnsi="Times New Roman" w:cs="Times New Roman"/>
                <w:b/>
                <w:sz w:val="20"/>
                <w:szCs w:val="20"/>
              </w:rPr>
              <w:t>Niestacjonarne</w:t>
            </w:r>
          </w:p>
        </w:tc>
      </w:tr>
      <w:tr w:rsidR="00C97939" w:rsidRPr="00796F06" w:rsidTr="003539F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97939" w:rsidRPr="00796F06" w:rsidRDefault="00C97939" w:rsidP="00C97939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6F06">
              <w:rPr>
                <w:rFonts w:ascii="Times New Roman" w:hAnsi="Times New Roman" w:cs="Times New Roman"/>
                <w:i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97939" w:rsidRPr="003315C1" w:rsidRDefault="00C97939" w:rsidP="00C979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60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97939" w:rsidRPr="003315C1" w:rsidRDefault="00C97939" w:rsidP="00C979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40</w:t>
            </w:r>
          </w:p>
        </w:tc>
      </w:tr>
      <w:tr w:rsidR="00C97939" w:rsidRPr="00796F06" w:rsidTr="000D260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39" w:rsidRPr="00796F06" w:rsidRDefault="00C97939" w:rsidP="00C97939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6F0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Udział w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seminarium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39" w:rsidRPr="003315C1" w:rsidRDefault="00C97939" w:rsidP="00C979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39" w:rsidRPr="003315C1" w:rsidRDefault="00C97939" w:rsidP="00C979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40</w:t>
            </w:r>
          </w:p>
        </w:tc>
      </w:tr>
      <w:tr w:rsidR="00C97939" w:rsidRPr="00796F06" w:rsidTr="003539F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97939" w:rsidRPr="00796F06" w:rsidRDefault="00C97939" w:rsidP="00C97939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6F06">
              <w:rPr>
                <w:rFonts w:ascii="Times New Roman" w:hAnsi="Times New Roman" w:cs="Times New Roman"/>
                <w:i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97939" w:rsidRPr="003315C1" w:rsidRDefault="00C97939" w:rsidP="00C979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120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97939" w:rsidRPr="003315C1" w:rsidRDefault="00C97939" w:rsidP="00C979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110</w:t>
            </w:r>
          </w:p>
        </w:tc>
      </w:tr>
      <w:tr w:rsidR="00C97939" w:rsidRPr="00796F06" w:rsidTr="003539F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39" w:rsidRPr="00796F06" w:rsidRDefault="00C97939" w:rsidP="00C97939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6F0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Przygotowanie do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seminarium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39" w:rsidRPr="003315C1" w:rsidRDefault="00C97939" w:rsidP="00C979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100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39" w:rsidRPr="003315C1" w:rsidRDefault="00C97939" w:rsidP="00C979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90</w:t>
            </w:r>
          </w:p>
        </w:tc>
      </w:tr>
      <w:tr w:rsidR="00C97939" w:rsidRPr="00796F06" w:rsidTr="003539F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39" w:rsidRPr="00796F06" w:rsidRDefault="00C97939" w:rsidP="00C97939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6F06">
              <w:rPr>
                <w:rFonts w:ascii="Times New Roman" w:hAnsi="Times New Roman" w:cs="Times New Roman"/>
                <w:i/>
                <w:sz w:val="18"/>
                <w:szCs w:val="18"/>
              </w:rPr>
              <w:t>Opracowanie prezentacji multimedialnej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39" w:rsidRPr="003315C1" w:rsidRDefault="00C97939" w:rsidP="00C979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39" w:rsidRPr="003315C1" w:rsidRDefault="00C97939" w:rsidP="00C979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20</w:t>
            </w:r>
          </w:p>
        </w:tc>
      </w:tr>
      <w:tr w:rsidR="00C97939" w:rsidRPr="00796F06" w:rsidTr="003539F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97939" w:rsidRPr="00796F06" w:rsidRDefault="00C97939" w:rsidP="00C97939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96F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ŁĄCZNA LICZBA GODZIN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97939" w:rsidRPr="003315C1" w:rsidRDefault="00C97939" w:rsidP="00C979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180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97939" w:rsidRPr="003315C1" w:rsidRDefault="00C97939" w:rsidP="00C979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150</w:t>
            </w:r>
          </w:p>
        </w:tc>
      </w:tr>
      <w:tr w:rsidR="00C97939" w:rsidRPr="00796F06" w:rsidTr="003539F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97939" w:rsidRPr="00796F06" w:rsidRDefault="00C97939" w:rsidP="00C97939">
            <w:pPr>
              <w:spacing w:after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96F06">
              <w:rPr>
                <w:rFonts w:ascii="Times New Roman" w:hAnsi="Times New Roman" w:cs="Times New Roman"/>
                <w:b/>
                <w:sz w:val="21"/>
                <w:szCs w:val="21"/>
              </w:rPr>
              <w:t>PUNKTY ECTS za przedmiot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97939" w:rsidRPr="002706AA" w:rsidRDefault="00C97939" w:rsidP="00C9793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97939" w:rsidRPr="002706AA" w:rsidRDefault="00C97939" w:rsidP="00C9793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</w:tbl>
    <w:p w:rsidR="00C97939" w:rsidRDefault="00C97939" w:rsidP="00C97939">
      <w:p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</w:p>
    <w:p w:rsidR="00C97939" w:rsidRPr="003315C1" w:rsidRDefault="00C97939" w:rsidP="00C97939">
      <w:p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</w:p>
    <w:p w:rsidR="003315C1" w:rsidRPr="003315C1" w:rsidRDefault="003315C1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bookmarkStart w:id="0" w:name="_GoBack"/>
      <w:bookmarkEnd w:id="0"/>
      <w:r w:rsidRPr="003315C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*niepotrzebne usunąć</w:t>
      </w:r>
    </w:p>
    <w:p w:rsidR="003315C1" w:rsidRPr="003315C1" w:rsidRDefault="003315C1" w:rsidP="003315C1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3315C1" w:rsidRPr="003315C1" w:rsidRDefault="003315C1" w:rsidP="003315C1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3315C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Przyjmuję do realizacji</w:t>
      </w:r>
      <w:r w:rsidRPr="003315C1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   (data i podpisy osób prowadzących przedmiot w danym roku akademickim)</w:t>
      </w:r>
    </w:p>
    <w:p w:rsidR="003315C1" w:rsidRPr="003315C1" w:rsidRDefault="003315C1" w:rsidP="003315C1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E77364" w:rsidRDefault="00E77364"/>
    <w:sectPr w:rsidR="00E77364" w:rsidSect="003315C1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F16250"/>
    <w:multiLevelType w:val="hybridMultilevel"/>
    <w:tmpl w:val="DCDED2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07EDD"/>
    <w:multiLevelType w:val="hybridMultilevel"/>
    <w:tmpl w:val="70D4E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66426"/>
    <w:multiLevelType w:val="hybridMultilevel"/>
    <w:tmpl w:val="81BA39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12EEE"/>
    <w:multiLevelType w:val="hybridMultilevel"/>
    <w:tmpl w:val="35F08A9A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 w15:restartNumberingAfterBreak="0">
    <w:nsid w:val="257E7B6F"/>
    <w:multiLevelType w:val="hybridMultilevel"/>
    <w:tmpl w:val="B5FC16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C20F7"/>
    <w:multiLevelType w:val="hybridMultilevel"/>
    <w:tmpl w:val="C19029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9B5419"/>
    <w:multiLevelType w:val="multilevel"/>
    <w:tmpl w:val="65A4CF14"/>
    <w:lvl w:ilvl="0">
      <w:start w:val="4"/>
      <w:numFmt w:val="decimal"/>
      <w:lvlText w:val="%1."/>
      <w:lvlJc w:val="left"/>
      <w:pPr>
        <w:tabs>
          <w:tab w:val="num" w:pos="842"/>
        </w:tabs>
        <w:ind w:left="842" w:hanging="360"/>
      </w:pPr>
    </w:lvl>
    <w:lvl w:ilvl="1">
      <w:start w:val="5"/>
      <w:numFmt w:val="decimal"/>
      <w:isLgl/>
      <w:lvlText w:val="%1.%2."/>
      <w:lvlJc w:val="left"/>
      <w:pPr>
        <w:ind w:left="842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02" w:hanging="720"/>
      </w:pPr>
      <w:rPr>
        <w:sz w:val="20"/>
      </w:rPr>
    </w:lvl>
    <w:lvl w:ilvl="3">
      <w:start w:val="1"/>
      <w:numFmt w:val="decimal"/>
      <w:isLgl/>
      <w:lvlText w:val="%1.%2.%3.%4."/>
      <w:lvlJc w:val="left"/>
      <w:pPr>
        <w:ind w:left="1202" w:hanging="720"/>
      </w:pPr>
      <w:rPr>
        <w:sz w:val="20"/>
      </w:rPr>
    </w:lvl>
    <w:lvl w:ilvl="4">
      <w:start w:val="1"/>
      <w:numFmt w:val="decimal"/>
      <w:isLgl/>
      <w:lvlText w:val="%1.%2.%3.%4.%5."/>
      <w:lvlJc w:val="left"/>
      <w:pPr>
        <w:ind w:left="1562" w:hanging="1080"/>
      </w:pPr>
      <w:rPr>
        <w:sz w:val="20"/>
      </w:rPr>
    </w:lvl>
    <w:lvl w:ilvl="5">
      <w:start w:val="1"/>
      <w:numFmt w:val="decimal"/>
      <w:isLgl/>
      <w:lvlText w:val="%1.%2.%3.%4.%5.%6."/>
      <w:lvlJc w:val="left"/>
      <w:pPr>
        <w:ind w:left="1562" w:hanging="1080"/>
      </w:pPr>
      <w:rPr>
        <w:sz w:val="20"/>
      </w:rPr>
    </w:lvl>
    <w:lvl w:ilvl="6">
      <w:start w:val="1"/>
      <w:numFmt w:val="decimal"/>
      <w:isLgl/>
      <w:lvlText w:val="%1.%2.%3.%4.%5.%6.%7."/>
      <w:lvlJc w:val="left"/>
      <w:pPr>
        <w:ind w:left="1922" w:hanging="1440"/>
      </w:pPr>
      <w:rPr>
        <w:sz w:val="20"/>
      </w:rPr>
    </w:lvl>
    <w:lvl w:ilvl="7">
      <w:start w:val="1"/>
      <w:numFmt w:val="decimal"/>
      <w:isLgl/>
      <w:lvlText w:val="%1.%2.%3.%4.%5.%6.%7.%8."/>
      <w:lvlJc w:val="left"/>
      <w:pPr>
        <w:ind w:left="1922" w:hanging="1440"/>
      </w:pPr>
      <w:rPr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282" w:hanging="1800"/>
      </w:pPr>
      <w:rPr>
        <w:sz w:val="20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9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C1"/>
    <w:rsid w:val="000F1C4A"/>
    <w:rsid w:val="00106DBC"/>
    <w:rsid w:val="001500AA"/>
    <w:rsid w:val="001A1CF4"/>
    <w:rsid w:val="002B3CAF"/>
    <w:rsid w:val="003315C1"/>
    <w:rsid w:val="003664DE"/>
    <w:rsid w:val="003778E2"/>
    <w:rsid w:val="003C18F1"/>
    <w:rsid w:val="00484E1F"/>
    <w:rsid w:val="00527100"/>
    <w:rsid w:val="005D46C5"/>
    <w:rsid w:val="00671ECC"/>
    <w:rsid w:val="009C1ADA"/>
    <w:rsid w:val="00A0416B"/>
    <w:rsid w:val="00C97939"/>
    <w:rsid w:val="00E77364"/>
    <w:rsid w:val="00F310C9"/>
    <w:rsid w:val="00F6433E"/>
    <w:rsid w:val="00FD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E5124-465F-4C04-91E7-7F8A37C9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C1ADA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1500AA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1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500AA"/>
    <w:rPr>
      <w:rFonts w:ascii="Times New Roman" w:eastAsia="Times New Roman" w:hAnsi="Times New Roman" w:cs="Times New Roman"/>
      <w:sz w:val="24"/>
      <w:szCs w:val="12"/>
      <w:lang w:eastAsia="pl-PL"/>
    </w:rPr>
  </w:style>
  <w:style w:type="paragraph" w:styleId="Stopka">
    <w:name w:val="footer"/>
    <w:basedOn w:val="Normalny"/>
    <w:link w:val="StopkaZnak"/>
    <w:semiHidden/>
    <w:rsid w:val="001500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500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">
    <w:name w:val="Body text (2)"/>
    <w:basedOn w:val="Normalny"/>
    <w:rsid w:val="002B3CAF"/>
    <w:pPr>
      <w:shd w:val="clear" w:color="auto" w:fill="FFFFFF"/>
      <w:spacing w:after="0" w:line="326" w:lineRule="exact"/>
      <w:ind w:hanging="200"/>
      <w:jc w:val="right"/>
    </w:pPr>
    <w:rPr>
      <w:rFonts w:ascii="Times New Roman" w:eastAsia="Times New Roman" w:hAnsi="Times New Roman" w:cs="Times New Roman"/>
      <w:sz w:val="19"/>
      <w:szCs w:val="19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sid w:val="002B3CA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3CAF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799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Stawarz</dc:creator>
  <cp:lastModifiedBy>Adrian B</cp:lastModifiedBy>
  <cp:revision>6</cp:revision>
  <dcterms:created xsi:type="dcterms:W3CDTF">2018-03-23T13:29:00Z</dcterms:created>
  <dcterms:modified xsi:type="dcterms:W3CDTF">2019-03-23T08:43:00Z</dcterms:modified>
</cp:coreProperties>
</file>